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A0A1B" w14:textId="307061FF" w:rsidR="00954D77" w:rsidRPr="00146C06" w:rsidRDefault="002C0596" w:rsidP="00A72635">
      <w:pPr>
        <w:pStyle w:val="Title"/>
        <w:rPr>
          <w:rFonts w:ascii="Comic Sans MS" w:hAnsi="Comic Sans MS"/>
          <w:color w:val="A23FD3"/>
          <w:sz w:val="36"/>
          <w:szCs w:val="36"/>
        </w:rPr>
      </w:pPr>
      <w:bookmarkStart w:id="0" w:name="_GoBack"/>
      <w:bookmarkEnd w:id="0"/>
      <w:r>
        <w:rPr>
          <w:noProof/>
          <w:color w:val="A23FD3"/>
        </w:rPr>
        <w:drawing>
          <wp:anchor distT="0" distB="0" distL="114300" distR="114300" simplePos="0" relativeHeight="251660288" behindDoc="0" locked="0" layoutInCell="1" allowOverlap="1" wp14:anchorId="20360844" wp14:editId="7C2BD21F">
            <wp:simplePos x="0" y="0"/>
            <wp:positionH relativeFrom="column">
              <wp:posOffset>5537835</wp:posOffset>
            </wp:positionH>
            <wp:positionV relativeFrom="paragraph">
              <wp:posOffset>-568960</wp:posOffset>
            </wp:positionV>
            <wp:extent cx="715010" cy="914400"/>
            <wp:effectExtent l="0" t="0" r="0" b="0"/>
            <wp:wrapTight wrapText="bothSides">
              <wp:wrapPolygon edited="0">
                <wp:start x="5371" y="0"/>
                <wp:lineTo x="0" y="3000"/>
                <wp:lineTo x="0" y="13200"/>
                <wp:lineTo x="5371" y="19200"/>
                <wp:lineTo x="8440" y="21000"/>
                <wp:lineTo x="15346" y="21000"/>
                <wp:lineTo x="17648" y="19200"/>
                <wp:lineTo x="20718" y="13800"/>
                <wp:lineTo x="20718" y="1200"/>
                <wp:lineTo x="13044" y="0"/>
                <wp:lineTo x="537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23FD3"/>
        </w:rPr>
        <w:drawing>
          <wp:anchor distT="0" distB="0" distL="114300" distR="114300" simplePos="0" relativeHeight="251659264" behindDoc="0" locked="0" layoutInCell="1" allowOverlap="1" wp14:anchorId="00655D4F" wp14:editId="2BCECEAB">
            <wp:simplePos x="0" y="0"/>
            <wp:positionH relativeFrom="column">
              <wp:posOffset>-862965</wp:posOffset>
            </wp:positionH>
            <wp:positionV relativeFrom="paragraph">
              <wp:posOffset>-607060</wp:posOffset>
            </wp:positionV>
            <wp:extent cx="1028700" cy="969645"/>
            <wp:effectExtent l="0" t="0" r="12700" b="0"/>
            <wp:wrapTight wrapText="bothSides">
              <wp:wrapPolygon edited="0">
                <wp:start x="9067" y="0"/>
                <wp:lineTo x="2133" y="3395"/>
                <wp:lineTo x="0" y="5658"/>
                <wp:lineTo x="0" y="20935"/>
                <wp:lineTo x="18133" y="20935"/>
                <wp:lineTo x="21333" y="20935"/>
                <wp:lineTo x="21333" y="16409"/>
                <wp:lineTo x="20800" y="6790"/>
                <wp:lineTo x="18133" y="3395"/>
                <wp:lineTo x="12800" y="0"/>
                <wp:lineTo x="906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D77" w:rsidRPr="00E20608">
        <w:rPr>
          <w:color w:val="A23FD3"/>
        </w:rPr>
        <w:t xml:space="preserve">    </w:t>
      </w:r>
      <w:r w:rsidR="00DA20D0" w:rsidRPr="003A4C26">
        <w:rPr>
          <w:rFonts w:ascii="Comic Sans MS" w:hAnsi="Comic Sans MS"/>
          <w:color w:val="A23FD3"/>
          <w:sz w:val="40"/>
          <w:szCs w:val="40"/>
        </w:rPr>
        <w:t>3</w:t>
      </w:r>
      <w:r w:rsidR="00DA20D0" w:rsidRPr="003A4C26">
        <w:rPr>
          <w:rFonts w:ascii="Comic Sans MS" w:hAnsi="Comic Sans MS"/>
          <w:color w:val="A23FD3"/>
          <w:sz w:val="40"/>
          <w:szCs w:val="40"/>
          <w:vertAlign w:val="superscript"/>
        </w:rPr>
        <w:t>rd</w:t>
      </w:r>
      <w:r w:rsidR="00DA20D0">
        <w:rPr>
          <w:rFonts w:ascii="Comic Sans MS" w:hAnsi="Comic Sans MS"/>
          <w:color w:val="A23FD3"/>
          <w:sz w:val="40"/>
          <w:szCs w:val="40"/>
        </w:rPr>
        <w:t xml:space="preserve"> Grade Scoop Oct. 17</w:t>
      </w:r>
      <w:r w:rsidR="00DA20D0" w:rsidRPr="003A4C26">
        <w:rPr>
          <w:rFonts w:ascii="Comic Sans MS" w:hAnsi="Comic Sans MS"/>
          <w:color w:val="A23FD3"/>
          <w:sz w:val="40"/>
          <w:szCs w:val="40"/>
        </w:rPr>
        <w:t xml:space="preserve"> - </w:t>
      </w:r>
      <w:r w:rsidR="00DA20D0">
        <w:rPr>
          <w:rFonts w:ascii="Comic Sans MS" w:hAnsi="Comic Sans MS"/>
          <w:color w:val="A23FD3"/>
          <w:sz w:val="40"/>
          <w:szCs w:val="40"/>
        </w:rPr>
        <w:t>21</w:t>
      </w:r>
      <w:r w:rsidR="00954D77" w:rsidRPr="00146C06">
        <w:rPr>
          <w:rFonts w:ascii="Comic Sans MS" w:hAnsi="Comic Sans MS"/>
          <w:color w:val="A23FD3"/>
          <w:sz w:val="36"/>
          <w:szCs w:val="36"/>
        </w:rPr>
        <w:tab/>
      </w:r>
    </w:p>
    <w:p w14:paraId="35927B96" w14:textId="58EC3AB4" w:rsidR="00A72635" w:rsidRDefault="00DA20D0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color w:val="A23FD3"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9398E" wp14:editId="638EF30C">
                <wp:simplePos x="0" y="0"/>
                <wp:positionH relativeFrom="column">
                  <wp:posOffset>-698500</wp:posOffset>
                </wp:positionH>
                <wp:positionV relativeFrom="paragraph">
                  <wp:posOffset>268605</wp:posOffset>
                </wp:positionV>
                <wp:extent cx="3505200" cy="3657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8848" w14:textId="060C8758" w:rsidR="008D72D8" w:rsidRPr="00814FDE" w:rsidRDefault="008D72D8" w:rsidP="008D72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814FD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Parent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14FD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Reminders:</w:t>
                            </w:r>
                          </w:p>
                          <w:p w14:paraId="63CD4912" w14:textId="77777777" w:rsidR="008D72D8" w:rsidRPr="00814FDE" w:rsidRDefault="008D72D8" w:rsidP="00B67E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814FDE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Please look at DES agenda and check notebook daily.</w:t>
                            </w:r>
                          </w:p>
                          <w:p w14:paraId="55792FB9" w14:textId="77777777" w:rsidR="008D72D8" w:rsidRDefault="008D72D8" w:rsidP="00B67E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814FDE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Please study multiplication facts with your child.</w:t>
                            </w:r>
                          </w:p>
                          <w:p w14:paraId="29B0E0CF" w14:textId="61A5A280" w:rsidR="008D72D8" w:rsidRDefault="008D72D8" w:rsidP="00B67E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Fundraiser pick up is on Oct. 26</w:t>
                            </w:r>
                            <w:r w:rsidRPr="008D72D8">
                              <w:rPr>
                                <w:rFonts w:ascii="Comic Sans MS" w:hAnsi="Comic Sans MS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 from 3-5pm and Oct. 28</w:t>
                            </w:r>
                            <w:r w:rsidRPr="008D72D8">
                              <w:rPr>
                                <w:rFonts w:ascii="Comic Sans MS" w:hAnsi="Comic Sans MS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 from 8:30-9:30am</w:t>
                            </w:r>
                          </w:p>
                          <w:p w14:paraId="12A18E9F" w14:textId="1210D079" w:rsidR="008D72D8" w:rsidRPr="00814FDE" w:rsidRDefault="008D72D8" w:rsidP="00B67E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No school on Friday, November 11th to observe Veterans Day</w:t>
                            </w:r>
                          </w:p>
                          <w:p w14:paraId="2DCC3C9E" w14:textId="77777777" w:rsidR="008D72D8" w:rsidRDefault="008D72D8" w:rsidP="00C87570">
                            <w:pPr>
                              <w:ind w:left="360"/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</w:p>
                          <w:p w14:paraId="0F3E3E56" w14:textId="77777777" w:rsidR="008D72D8" w:rsidRPr="00FC5402" w:rsidRDefault="008D72D8" w:rsidP="00C87570">
                            <w:pPr>
                              <w:ind w:left="360"/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</w:p>
                          <w:p w14:paraId="61EA20EA" w14:textId="77777777" w:rsidR="008D72D8" w:rsidRDefault="008D72D8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</w:p>
                          <w:p w14:paraId="6DFD8945" w14:textId="77777777" w:rsidR="008D72D8" w:rsidRDefault="008D72D8">
                            <w:pPr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</w:p>
                          <w:p w14:paraId="32881B39" w14:textId="77777777" w:rsidR="008D72D8" w:rsidRDefault="008D72D8">
                            <w:pPr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</w:p>
                          <w:p w14:paraId="2A8916A0" w14:textId="77777777" w:rsidR="008D72D8" w:rsidRDefault="008D72D8">
                            <w:pPr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95pt;margin-top:21.15pt;width:276pt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">
                <v:textbox>
                  <w:txbxContent>
                    <w:p w14:paraId="45468848" w14:textId="060C8758" w:rsidR="008D72D8" w:rsidRPr="00814FDE" w:rsidRDefault="008D72D8" w:rsidP="008D72D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814FD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Parent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14FD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Reminders:</w:t>
                      </w:r>
                    </w:p>
                    <w:p w14:paraId="63CD4912" w14:textId="77777777" w:rsidR="008D72D8" w:rsidRPr="00814FDE" w:rsidRDefault="008D72D8" w:rsidP="00B67E5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814FDE">
                        <w:rPr>
                          <w:rFonts w:ascii="Comic Sans MS" w:hAnsi="Comic Sans MS"/>
                          <w:sz w:val="34"/>
                          <w:szCs w:val="34"/>
                        </w:rPr>
                        <w:t>Please look at DES agenda and check notebook daily.</w:t>
                      </w:r>
                    </w:p>
                    <w:p w14:paraId="55792FB9" w14:textId="77777777" w:rsidR="008D72D8" w:rsidRDefault="008D72D8" w:rsidP="00B67E5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814FDE">
                        <w:rPr>
                          <w:rFonts w:ascii="Comic Sans MS" w:hAnsi="Comic Sans MS"/>
                          <w:sz w:val="34"/>
                          <w:szCs w:val="34"/>
                        </w:rPr>
                        <w:t>Please study multiplication facts with your child.</w:t>
                      </w:r>
                    </w:p>
                    <w:p w14:paraId="29B0E0CF" w14:textId="61A5A280" w:rsidR="008D72D8" w:rsidRDefault="008D72D8" w:rsidP="00B67E5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Fundraiser pick up is on Oct. 26</w:t>
                      </w:r>
                      <w:r w:rsidRPr="008D72D8">
                        <w:rPr>
                          <w:rFonts w:ascii="Comic Sans MS" w:hAnsi="Comic Sans MS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 from 3-5pm and Oct. 28</w:t>
                      </w:r>
                      <w:r w:rsidRPr="008D72D8">
                        <w:rPr>
                          <w:rFonts w:ascii="Comic Sans MS" w:hAnsi="Comic Sans MS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 from 8:30-9:30am</w:t>
                      </w:r>
                    </w:p>
                    <w:p w14:paraId="12A18E9F" w14:textId="1210D079" w:rsidR="008D72D8" w:rsidRPr="00814FDE" w:rsidRDefault="008D72D8" w:rsidP="00B67E5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>
                        <w:rPr>
                          <w:rFonts w:ascii="Comic Sans MS" w:hAnsi="Comic Sans MS"/>
                          <w:sz w:val="34"/>
                          <w:szCs w:val="34"/>
                        </w:rPr>
                        <w:t>No school on Friday, November 11th to observe Veterans Day</w:t>
                      </w:r>
                    </w:p>
                    <w:p w14:paraId="2DCC3C9E" w14:textId="77777777" w:rsidR="008D72D8" w:rsidRDefault="008D72D8" w:rsidP="00C87570">
                      <w:pPr>
                        <w:ind w:left="360"/>
                        <w:rPr>
                          <w:rFonts w:ascii="Marker Felt" w:hAnsi="Marker Felt"/>
                          <w:sz w:val="36"/>
                        </w:rPr>
                      </w:pPr>
                    </w:p>
                    <w:p w14:paraId="0F3E3E56" w14:textId="77777777" w:rsidR="008D72D8" w:rsidRPr="00FC5402" w:rsidRDefault="008D72D8" w:rsidP="00C87570">
                      <w:pPr>
                        <w:ind w:left="360"/>
                        <w:rPr>
                          <w:rFonts w:ascii="Marker Felt" w:hAnsi="Marker Felt"/>
                          <w:sz w:val="36"/>
                        </w:rPr>
                      </w:pPr>
                    </w:p>
                    <w:p w14:paraId="61EA20EA" w14:textId="77777777" w:rsidR="008D72D8" w:rsidRDefault="008D72D8">
                      <w:pPr>
                        <w:jc w:val="center"/>
                        <w:rPr>
                          <w:rFonts w:ascii="Marker Felt" w:hAnsi="Marker Felt"/>
                          <w:sz w:val="36"/>
                        </w:rPr>
                      </w:pPr>
                    </w:p>
                    <w:p w14:paraId="6DFD8945" w14:textId="77777777" w:rsidR="008D72D8" w:rsidRDefault="008D72D8">
                      <w:pPr>
                        <w:rPr>
                          <w:rFonts w:ascii="Marker Felt" w:hAnsi="Marker Felt"/>
                          <w:sz w:val="36"/>
                        </w:rPr>
                      </w:pPr>
                    </w:p>
                    <w:p w14:paraId="32881B39" w14:textId="77777777" w:rsidR="008D72D8" w:rsidRDefault="008D72D8">
                      <w:pPr>
                        <w:rPr>
                          <w:rFonts w:ascii="Marker Felt" w:hAnsi="Marker Felt"/>
                          <w:sz w:val="40"/>
                        </w:rPr>
                      </w:pPr>
                    </w:p>
                    <w:p w14:paraId="2A8916A0" w14:textId="77777777" w:rsidR="008D72D8" w:rsidRDefault="008D72D8">
                      <w:pPr>
                        <w:rPr>
                          <w:rFonts w:ascii="Marker Felt" w:hAnsi="Marker Fel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D44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E4482" wp14:editId="7994FBDB">
                <wp:simplePos x="0" y="0"/>
                <wp:positionH relativeFrom="column">
                  <wp:posOffset>2823845</wp:posOffset>
                </wp:positionH>
                <wp:positionV relativeFrom="paragraph">
                  <wp:posOffset>273050</wp:posOffset>
                </wp:positionV>
                <wp:extent cx="3919855" cy="3093085"/>
                <wp:effectExtent l="0" t="0" r="17145" b="311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AF10" w14:textId="686FFEC4" w:rsidR="008D72D8" w:rsidRPr="00CC7B5E" w:rsidRDefault="008D72D8" w:rsidP="000D775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CC7B5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Spelling Words:</w:t>
                            </w:r>
                            <w:r w:rsidRPr="00CC7B5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three</w:t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 scrap     </w:t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street</w:t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670FFBB6" w14:textId="691BBEB4" w:rsidR="008D72D8" w:rsidRPr="00CC7B5E" w:rsidRDefault="008D72D8" w:rsidP="000D775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thrill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 scream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range  throw       string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scrape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spray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threw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strong scratch    think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they straight   </w:t>
                            </w:r>
                            <w:r w:rsidRPr="00CC7B5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scramble   spring </w:t>
                            </w:r>
                          </w:p>
                          <w:p w14:paraId="6B385B8B" w14:textId="77777777" w:rsidR="008D72D8" w:rsidRDefault="008D72D8">
                            <w:pPr>
                              <w:jc w:val="center"/>
                              <w:rPr>
                                <w:rFonts w:ascii="Marker Felt" w:hAnsi="Marker Felt"/>
                                <w:sz w:val="56"/>
                              </w:rPr>
                            </w:pPr>
                          </w:p>
                          <w:p w14:paraId="6C1CC8F2" w14:textId="77777777" w:rsidR="008D72D8" w:rsidRDefault="008D72D8">
                            <w:pPr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2.35pt;margin-top:21.5pt;width:308.65pt;height:2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">
                <v:textbox>
                  <w:txbxContent>
                    <w:p w14:paraId="6E73AF10" w14:textId="686FFEC4" w:rsidR="008D72D8" w:rsidRPr="00CC7B5E" w:rsidRDefault="008D72D8" w:rsidP="000D775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CC7B5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Spelling Words:</w:t>
                      </w:r>
                      <w:r w:rsidRPr="00CC7B5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br/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>three</w:t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 scrap     </w:t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>street</w:t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</w:p>
                    <w:p w14:paraId="670FFBB6" w14:textId="691BBEB4" w:rsidR="008D72D8" w:rsidRPr="00CC7B5E" w:rsidRDefault="008D72D8" w:rsidP="000D775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thrill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 scream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</w:t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range  throw       string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</w:t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scrape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spray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>threw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strong scratch    think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they straight   </w:t>
                      </w:r>
                      <w:r w:rsidRPr="00CC7B5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scramble   spring </w:t>
                      </w:r>
                    </w:p>
                    <w:p w14:paraId="6B385B8B" w14:textId="77777777" w:rsidR="008D72D8" w:rsidRDefault="008D72D8">
                      <w:pPr>
                        <w:jc w:val="center"/>
                        <w:rPr>
                          <w:rFonts w:ascii="Marker Felt" w:hAnsi="Marker Felt"/>
                          <w:sz w:val="56"/>
                        </w:rPr>
                      </w:pPr>
                    </w:p>
                    <w:p w14:paraId="6C1CC8F2" w14:textId="77777777" w:rsidR="008D72D8" w:rsidRDefault="008D72D8">
                      <w:pPr>
                        <w:rPr>
                          <w:rFonts w:ascii="Marker Felt" w:hAnsi="Marker Felt"/>
                          <w:sz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9BF1CC" w14:textId="77777777" w:rsidR="00A72635" w:rsidRDefault="00A72635">
      <w:pPr>
        <w:rPr>
          <w:rFonts w:ascii="Arial Black" w:hAnsi="Arial Black"/>
          <w:sz w:val="36"/>
        </w:rPr>
      </w:pPr>
    </w:p>
    <w:p w14:paraId="2C9803D1" w14:textId="77777777" w:rsidR="00A72635" w:rsidRDefault="00A72635">
      <w:pPr>
        <w:rPr>
          <w:rFonts w:ascii="Marker Felt" w:hAnsi="Marker Felt"/>
          <w:sz w:val="36"/>
        </w:rPr>
      </w:pPr>
    </w:p>
    <w:p w14:paraId="5ED72132" w14:textId="77777777" w:rsidR="00A72635" w:rsidRDefault="00A7263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2164CF" w14:textId="77777777" w:rsidR="00A72635" w:rsidRDefault="00A72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55DBF" w14:textId="77777777" w:rsidR="00A72635" w:rsidRDefault="00A72635"/>
    <w:p w14:paraId="4E8A4EAA" w14:textId="77777777" w:rsidR="00A72635" w:rsidRDefault="00A72635">
      <w:r>
        <w:t xml:space="preserve"> Friday!</w:t>
      </w:r>
    </w:p>
    <w:p w14:paraId="2AF8A747" w14:textId="7CA1078C" w:rsidR="00A72635" w:rsidRDefault="008D72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7CDBF" wp14:editId="73D8DD10">
                <wp:simplePos x="0" y="0"/>
                <wp:positionH relativeFrom="column">
                  <wp:posOffset>-724535</wp:posOffset>
                </wp:positionH>
                <wp:positionV relativeFrom="paragraph">
                  <wp:posOffset>2151380</wp:posOffset>
                </wp:positionV>
                <wp:extent cx="3518535" cy="4719320"/>
                <wp:effectExtent l="0" t="0" r="37465" b="304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47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04B8" w14:textId="77777777" w:rsidR="008D72D8" w:rsidRPr="00814FDE" w:rsidRDefault="008D72D8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14FD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This Week We’re Studying…</w:t>
                            </w:r>
                          </w:p>
                          <w:p w14:paraId="7E95CE0F" w14:textId="77777777" w:rsidR="008D72D8" w:rsidRPr="00814FDE" w:rsidRDefault="008D72D8">
                            <w:pPr>
                              <w:pStyle w:val="BodyText2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7E7F16D" w14:textId="77777777" w:rsidR="008D72D8" w:rsidRDefault="008D72D8" w:rsidP="00E64BAE">
                            <w:pPr>
                              <w:pStyle w:val="Heading2"/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14F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Reading:</w:t>
                            </w:r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What do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0F1B62" w14:textId="59D210D5" w:rsidR="008D72D8" w:rsidRPr="00814FDE" w:rsidRDefault="008D72D8" w:rsidP="00E64BAE">
                            <w:pPr>
                              <w:pStyle w:val="Heading2"/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Illustrators Do? </w:t>
                            </w:r>
                          </w:p>
                          <w:p w14:paraId="629A5F7B" w14:textId="77777777" w:rsidR="008D72D8" w:rsidRPr="00814FDE" w:rsidRDefault="008D72D8" w:rsidP="00E64BA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14F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English:</w:t>
                            </w:r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Verb Tenses</w:t>
                            </w:r>
                          </w:p>
                          <w:p w14:paraId="65D7F6D8" w14:textId="77777777" w:rsidR="008D72D8" w:rsidRDefault="008D72D8" w:rsidP="00E64BAE">
                            <w:pPr>
                              <w:pStyle w:val="Heading2"/>
                              <w:spacing w:line="276" w:lineRule="auto"/>
                              <w:ind w:right="-123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14F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Spelling:  </w:t>
                            </w:r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 letter clusters </w:t>
                            </w:r>
                          </w:p>
                          <w:p w14:paraId="574DEC91" w14:textId="2925A1ED" w:rsidR="008D72D8" w:rsidRPr="00814FDE" w:rsidRDefault="008D72D8" w:rsidP="00E64BAE">
                            <w:pPr>
                              <w:pStyle w:val="Heading2"/>
                              <w:spacing w:line="276" w:lineRule="auto"/>
                              <w:ind w:left="1440" w:right="-123" w:firstLine="72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scr</w:t>
                            </w:r>
                            <w:proofErr w:type="spellEnd"/>
                            <w:proofErr w:type="gramEnd"/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thr</w:t>
                            </w:r>
                            <w:proofErr w:type="spellEnd"/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str</w:t>
                            </w:r>
                            <w:proofErr w:type="spellEnd"/>
                            <w:r w:rsidRPr="00814FD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13B70C0" w14:textId="77777777" w:rsidR="008D72D8" w:rsidRDefault="008D72D8" w:rsidP="00E64BAE">
                            <w:pPr>
                              <w:pStyle w:val="Heading2"/>
                              <w:spacing w:line="276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908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Math: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Place Value and Problem </w:t>
                            </w:r>
                          </w:p>
                          <w:p w14:paraId="3061234F" w14:textId="77777777" w:rsidR="008D72D8" w:rsidRDefault="008D72D8" w:rsidP="00E64BAE">
                            <w:pPr>
                              <w:pStyle w:val="Heading2"/>
                              <w:spacing w:line="276" w:lineRule="auto"/>
                              <w:ind w:left="720"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Solving with Units of </w:t>
                            </w:r>
                          </w:p>
                          <w:p w14:paraId="199451F6" w14:textId="77777777" w:rsidR="008D72D8" w:rsidRPr="0069086F" w:rsidRDefault="008D72D8" w:rsidP="00E64BAE">
                            <w:pPr>
                              <w:pStyle w:val="Heading2"/>
                              <w:spacing w:line="276" w:lineRule="auto"/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Measure</w:t>
                            </w:r>
                          </w:p>
                          <w:p w14:paraId="6A19100C" w14:textId="77777777" w:rsidR="008D72D8" w:rsidRPr="0069086F" w:rsidRDefault="008D72D8" w:rsidP="00E64BA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908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08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Science:</w:t>
                            </w:r>
                            <w:r w:rsidRPr="00690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Life Science – </w:t>
                            </w:r>
                          </w:p>
                          <w:p w14:paraId="5E8999B6" w14:textId="737F5028" w:rsidR="008D72D8" w:rsidRPr="0069086F" w:rsidRDefault="008D72D8" w:rsidP="00E64BA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90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1150D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Heredity</w:t>
                            </w:r>
                          </w:p>
                          <w:p w14:paraId="5FDAD6E6" w14:textId="3484F53B" w:rsidR="008D72D8" w:rsidRPr="0069086F" w:rsidRDefault="008D72D8" w:rsidP="00E64BA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908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08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Social Studies:</w:t>
                            </w:r>
                            <w:r w:rsidRPr="006908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731217" w14:textId="77777777" w:rsidR="008D72D8" w:rsidRPr="0069086F" w:rsidRDefault="008D72D8" w:rsidP="00E64BAE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North America</w:t>
                            </w:r>
                          </w:p>
                          <w:p w14:paraId="628D62D2" w14:textId="77777777" w:rsidR="008D72D8" w:rsidRDefault="008D72D8">
                            <w:pPr>
                              <w:rPr>
                                <w:rFonts w:ascii="Marker Felt" w:hAnsi="Marker Fel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7pt;margin-top:169.4pt;width:277.05pt;height:3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">
                <v:textbox>
                  <w:txbxContent>
                    <w:p w14:paraId="18E404B8" w14:textId="77777777" w:rsidR="008D72D8" w:rsidRPr="00814FDE" w:rsidRDefault="008D72D8">
                      <w:pPr>
                        <w:pStyle w:val="BodyText2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14FD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This Week We’re Studying…</w:t>
                      </w:r>
                    </w:p>
                    <w:p w14:paraId="7E95CE0F" w14:textId="77777777" w:rsidR="008D72D8" w:rsidRPr="00814FDE" w:rsidRDefault="008D72D8">
                      <w:pPr>
                        <w:pStyle w:val="BodyText2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7E7F16D" w14:textId="77777777" w:rsidR="008D72D8" w:rsidRDefault="008D72D8" w:rsidP="00E64BAE">
                      <w:pPr>
                        <w:pStyle w:val="Heading2"/>
                        <w:spacing w:line="276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14F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Reading:</w:t>
                      </w:r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What do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0F1B62" w14:textId="59D210D5" w:rsidR="008D72D8" w:rsidRPr="00814FDE" w:rsidRDefault="008D72D8" w:rsidP="00E64BAE">
                      <w:pPr>
                        <w:pStyle w:val="Heading2"/>
                        <w:spacing w:line="276" w:lineRule="auto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Illustrators Do? </w:t>
                      </w:r>
                    </w:p>
                    <w:p w14:paraId="629A5F7B" w14:textId="77777777" w:rsidR="008D72D8" w:rsidRPr="00814FDE" w:rsidRDefault="008D72D8" w:rsidP="00E64BAE">
                      <w:pPr>
                        <w:spacing w:line="276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14F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English:</w:t>
                      </w:r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Verb Tenses</w:t>
                      </w:r>
                    </w:p>
                    <w:p w14:paraId="65D7F6D8" w14:textId="77777777" w:rsidR="008D72D8" w:rsidRDefault="008D72D8" w:rsidP="00E64BAE">
                      <w:pPr>
                        <w:pStyle w:val="Heading2"/>
                        <w:spacing w:line="276" w:lineRule="auto"/>
                        <w:ind w:right="-123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14F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Spelling:  </w:t>
                      </w:r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3 letter clusters </w:t>
                      </w:r>
                    </w:p>
                    <w:p w14:paraId="574DEC91" w14:textId="2925A1ED" w:rsidR="008D72D8" w:rsidRPr="00814FDE" w:rsidRDefault="008D72D8" w:rsidP="00E64BAE">
                      <w:pPr>
                        <w:pStyle w:val="Heading2"/>
                        <w:spacing w:line="276" w:lineRule="auto"/>
                        <w:ind w:left="1440" w:right="-123" w:firstLine="72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Start"/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>scr</w:t>
                      </w:r>
                      <w:proofErr w:type="spellEnd"/>
                      <w:proofErr w:type="gramEnd"/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>thr</w:t>
                      </w:r>
                      <w:proofErr w:type="spellEnd"/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>str</w:t>
                      </w:r>
                      <w:proofErr w:type="spellEnd"/>
                      <w:r w:rsidRPr="00814FDE">
                        <w:rPr>
                          <w:rFonts w:ascii="Comic Sans MS" w:hAnsi="Comic Sans MS"/>
                          <w:sz w:val="32"/>
                          <w:szCs w:val="32"/>
                        </w:rPr>
                        <w:t>)</w:t>
                      </w:r>
                    </w:p>
                    <w:p w14:paraId="113B70C0" w14:textId="77777777" w:rsidR="008D72D8" w:rsidRDefault="008D72D8" w:rsidP="00E64BAE">
                      <w:pPr>
                        <w:pStyle w:val="Heading2"/>
                        <w:spacing w:line="276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908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Math: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Place Value and Problem </w:t>
                      </w:r>
                    </w:p>
                    <w:p w14:paraId="3061234F" w14:textId="77777777" w:rsidR="008D72D8" w:rsidRDefault="008D72D8" w:rsidP="00E64BAE">
                      <w:pPr>
                        <w:pStyle w:val="Heading2"/>
                        <w:spacing w:line="276" w:lineRule="auto"/>
                        <w:ind w:left="720"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Solving with Units of </w:t>
                      </w:r>
                    </w:p>
                    <w:p w14:paraId="199451F6" w14:textId="77777777" w:rsidR="008D72D8" w:rsidRPr="0069086F" w:rsidRDefault="008D72D8" w:rsidP="00E64BAE">
                      <w:pPr>
                        <w:pStyle w:val="Heading2"/>
                        <w:spacing w:line="276" w:lineRule="auto"/>
                        <w:ind w:left="14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Measure</w:t>
                      </w:r>
                    </w:p>
                    <w:p w14:paraId="6A19100C" w14:textId="77777777" w:rsidR="008D72D8" w:rsidRPr="0069086F" w:rsidRDefault="008D72D8" w:rsidP="00E64BAE">
                      <w:pPr>
                        <w:spacing w:line="276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908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08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Science:</w:t>
                      </w:r>
                      <w:r w:rsidRPr="0069086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Life Science – </w:t>
                      </w:r>
                    </w:p>
                    <w:p w14:paraId="5E8999B6" w14:textId="737F5028" w:rsidR="008D72D8" w:rsidRPr="0069086F" w:rsidRDefault="008D72D8" w:rsidP="00E64BAE">
                      <w:pPr>
                        <w:spacing w:line="276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9086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</w:t>
                      </w:r>
                      <w:r w:rsidR="001150D1">
                        <w:rPr>
                          <w:rFonts w:ascii="Comic Sans MS" w:hAnsi="Comic Sans MS"/>
                          <w:sz w:val="32"/>
                          <w:szCs w:val="32"/>
                        </w:rPr>
                        <w:t>Heredity</w:t>
                      </w:r>
                    </w:p>
                    <w:p w14:paraId="5FDAD6E6" w14:textId="3484F53B" w:rsidR="008D72D8" w:rsidRPr="0069086F" w:rsidRDefault="008D72D8" w:rsidP="00E64BAE">
                      <w:pPr>
                        <w:spacing w:line="276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908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08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Social Studies:</w:t>
                      </w:r>
                      <w:r w:rsidRPr="0069086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9731217" w14:textId="77777777" w:rsidR="008D72D8" w:rsidRPr="0069086F" w:rsidRDefault="008D72D8" w:rsidP="00E64BAE">
                      <w:pPr>
                        <w:spacing w:line="276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North America</w:t>
                      </w:r>
                    </w:p>
                    <w:p w14:paraId="628D62D2" w14:textId="77777777" w:rsidR="008D72D8" w:rsidRDefault="008D72D8">
                      <w:pPr>
                        <w:rPr>
                          <w:rFonts w:ascii="Marker Felt" w:hAnsi="Marker Fel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D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D6093" wp14:editId="48AB83BD">
                <wp:simplePos x="0" y="0"/>
                <wp:positionH relativeFrom="column">
                  <wp:posOffset>2794635</wp:posOffset>
                </wp:positionH>
                <wp:positionV relativeFrom="paragraph">
                  <wp:posOffset>1508125</wp:posOffset>
                </wp:positionV>
                <wp:extent cx="3949065" cy="5374640"/>
                <wp:effectExtent l="0" t="0" r="13335" b="355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537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9045" w14:textId="77777777" w:rsidR="008D72D8" w:rsidRPr="00CC7B5E" w:rsidRDefault="008D72D8">
                            <w:pPr>
                              <w:pStyle w:val="Heading3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C7B5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Vocabulary Words:</w:t>
                            </w:r>
                          </w:p>
                          <w:p w14:paraId="07282EA3" w14:textId="77777777" w:rsidR="008D72D8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imagine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: to see a picture in your </w:t>
                            </w:r>
                          </w:p>
                          <w:p w14:paraId="65F31105" w14:textId="13CF4285" w:rsidR="008D72D8" w:rsidRPr="00CC7B5E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mind</w:t>
                            </w:r>
                            <w:proofErr w:type="gramEnd"/>
                          </w:p>
                          <w:p w14:paraId="09D80D63" w14:textId="77777777" w:rsidR="008D72D8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tools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: things people use to help </w:t>
                            </w:r>
                          </w:p>
                          <w:p w14:paraId="38E0DEEF" w14:textId="78008E1E" w:rsidR="008D72D8" w:rsidRPr="00CC7B5E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them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do a job</w:t>
                            </w:r>
                          </w:p>
                          <w:p w14:paraId="3B9858F2" w14:textId="77777777" w:rsidR="008D72D8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illustrate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: to make pictures that </w:t>
                            </w:r>
                          </w:p>
                          <w:p w14:paraId="25D542CE" w14:textId="2EB6E363" w:rsidR="008D72D8" w:rsidRPr="00CC7B5E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show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or explain something</w:t>
                            </w:r>
                          </w:p>
                          <w:p w14:paraId="393E0F5A" w14:textId="77777777" w:rsidR="008D72D8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scribbles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: drawings or doodles, </w:t>
                            </w:r>
                          </w:p>
                          <w:p w14:paraId="0170935C" w14:textId="4FE1A2D6" w:rsidR="008D72D8" w:rsidRPr="00CC7B5E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drawn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in a quick or careless way</w:t>
                            </w:r>
                          </w:p>
                          <w:p w14:paraId="1E30DE29" w14:textId="77777777" w:rsidR="008D72D8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sketches</w:t>
                            </w:r>
                            <w:proofErr w:type="gramEnd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</w:rPr>
                              <w:t>:</w:t>
                            </w:r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quick drawings without </w:t>
                            </w:r>
                          </w:p>
                          <w:p w14:paraId="56D1DE94" w14:textId="29615C00" w:rsidR="008D72D8" w:rsidRPr="00CC7B5E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much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detail</w:t>
                            </w:r>
                          </w:p>
                          <w:p w14:paraId="4C54A969" w14:textId="77777777" w:rsidR="008D72D8" w:rsidRPr="00CC7B5E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tracing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used to copy or trace lines</w:t>
                            </w:r>
                          </w:p>
                          <w:p w14:paraId="0F10B27A" w14:textId="77777777" w:rsidR="008D72D8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research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careful study of a </w:t>
                            </w:r>
                          </w:p>
                          <w:p w14:paraId="66F3F7AF" w14:textId="04C40E52" w:rsidR="008D72D8" w:rsidRPr="00CC7B5E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subject or problem</w:t>
                            </w:r>
                          </w:p>
                          <w:p w14:paraId="541E9675" w14:textId="77777777" w:rsidR="008D72D8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46C06">
                              <w:rPr>
                                <w:rFonts w:ascii="Comic Sans MS" w:hAnsi="Comic Sans MS" w:cs="Helvetica"/>
                                <w:b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textures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the ways that surfaces </w:t>
                            </w:r>
                          </w:p>
                          <w:p w14:paraId="3871ECE9" w14:textId="04402CD3" w:rsidR="008D72D8" w:rsidRPr="00D15EAC" w:rsidRDefault="008D72D8" w:rsidP="00D15EA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arker Felt" w:hAnsi="Marker Felt" w:cs="Helvetica"/>
                                <w:color w:val="14141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>look</w:t>
                            </w:r>
                            <w:proofErr w:type="gramEnd"/>
                            <w:r w:rsidRPr="00CC7B5E">
                              <w:rPr>
                                <w:rFonts w:ascii="Comic Sans MS" w:hAnsi="Comic Sans MS" w:cs="Helvetica"/>
                                <w:color w:val="141413"/>
                                <w:sz w:val="36"/>
                                <w:szCs w:val="36"/>
                              </w:rPr>
                              <w:t xml:space="preserve"> and feel</w:t>
                            </w:r>
                          </w:p>
                          <w:p w14:paraId="584E615C" w14:textId="77777777" w:rsidR="008D72D8" w:rsidRPr="003E322F" w:rsidRDefault="008D72D8" w:rsidP="00E34132">
                            <w:pPr>
                              <w:rPr>
                                <w:rFonts w:ascii="Marker Felt" w:hAnsi="Marker Felt"/>
                                <w:sz w:val="38"/>
                                <w:szCs w:val="38"/>
                              </w:rPr>
                            </w:pPr>
                          </w:p>
                          <w:p w14:paraId="51F9EC66" w14:textId="77777777" w:rsidR="008D72D8" w:rsidRPr="00E34132" w:rsidRDefault="008D72D8" w:rsidP="00E34132">
                            <w:pPr>
                              <w:rPr>
                                <w:rFonts w:ascii="Marker Felt" w:hAnsi="Marker Felt"/>
                                <w:sz w:val="44"/>
                                <w:szCs w:val="44"/>
                              </w:rPr>
                            </w:pPr>
                          </w:p>
                          <w:p w14:paraId="7BEEE70F" w14:textId="77777777" w:rsidR="008D72D8" w:rsidRPr="00E34132" w:rsidRDefault="008D72D8" w:rsidP="00E34132"/>
                          <w:p w14:paraId="17231AC5" w14:textId="77777777" w:rsidR="008D72D8" w:rsidRDefault="008D72D8"/>
                          <w:p w14:paraId="38C6B5D5" w14:textId="77777777" w:rsidR="008D72D8" w:rsidRPr="00E274F0" w:rsidRDefault="008D72D8">
                            <w:pPr>
                              <w:rPr>
                                <w:rFonts w:ascii="Marker Felt" w:hAnsi="Marker Felt"/>
                                <w:sz w:val="36"/>
                              </w:rPr>
                            </w:pPr>
                          </w:p>
                          <w:p w14:paraId="3A3A840C" w14:textId="77777777" w:rsidR="008D72D8" w:rsidRDefault="008D72D8">
                            <w:pPr>
                              <w:rPr>
                                <w:rFonts w:ascii="Marker Felt" w:hAnsi="Marker Felt"/>
                                <w:sz w:val="28"/>
                              </w:rPr>
                            </w:pPr>
                          </w:p>
                          <w:p w14:paraId="71E887C3" w14:textId="77777777" w:rsidR="008D72D8" w:rsidRDefault="008D72D8">
                            <w:pPr>
                              <w:rPr>
                                <w:rFonts w:ascii="Marker Felt" w:hAnsi="Marker Felt"/>
                                <w:sz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2"/>
                              </w:rPr>
                              <w:t xml:space="preserve"> </w:t>
                            </w:r>
                          </w:p>
                          <w:p w14:paraId="00AD4804" w14:textId="77777777" w:rsidR="008D72D8" w:rsidRDefault="008D72D8">
                            <w:pPr>
                              <w:rPr>
                                <w:rFonts w:ascii="Marker Felt" w:hAnsi="Marker Fel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0.05pt;margin-top:118.75pt;width:310.95pt;height:4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">
                <v:textbox>
                  <w:txbxContent>
                    <w:p w14:paraId="25FF9045" w14:textId="77777777" w:rsidR="008D72D8" w:rsidRPr="00CC7B5E" w:rsidRDefault="008D72D8">
                      <w:pPr>
                        <w:pStyle w:val="Heading3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C7B5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Vocabulary Words:</w:t>
                      </w:r>
                    </w:p>
                    <w:p w14:paraId="07282EA3" w14:textId="77777777" w:rsidR="008D72D8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  <w:u w:val="single"/>
                        </w:rPr>
                        <w:t>imagine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: to see a picture in your </w:t>
                      </w:r>
                    </w:p>
                    <w:p w14:paraId="65F31105" w14:textId="13CF4285" w:rsidR="008D72D8" w:rsidRPr="00CC7B5E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mind</w:t>
                      </w:r>
                      <w:proofErr w:type="gramEnd"/>
                    </w:p>
                    <w:p w14:paraId="09D80D63" w14:textId="77777777" w:rsidR="008D72D8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  <w:u w:val="single"/>
                        </w:rPr>
                        <w:t>tools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: things people use to help </w:t>
                      </w:r>
                    </w:p>
                    <w:p w14:paraId="38E0DEEF" w14:textId="78008E1E" w:rsidR="008D72D8" w:rsidRPr="00CC7B5E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them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do a job</w:t>
                      </w:r>
                    </w:p>
                    <w:p w14:paraId="3B9858F2" w14:textId="77777777" w:rsidR="008D72D8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  <w:u w:val="single"/>
                        </w:rPr>
                        <w:t>illustrate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: to make pictures that </w:t>
                      </w:r>
                    </w:p>
                    <w:p w14:paraId="25D542CE" w14:textId="2EB6E363" w:rsidR="008D72D8" w:rsidRPr="00CC7B5E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show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or explain something</w:t>
                      </w:r>
                    </w:p>
                    <w:p w14:paraId="393E0F5A" w14:textId="77777777" w:rsidR="008D72D8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  <w:u w:val="single"/>
                        </w:rPr>
                        <w:t>scribbles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: drawings or doodles, </w:t>
                      </w:r>
                    </w:p>
                    <w:p w14:paraId="0170935C" w14:textId="4FE1A2D6" w:rsidR="008D72D8" w:rsidRPr="00CC7B5E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drawn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in a quick or careless way</w:t>
                      </w:r>
                    </w:p>
                    <w:p w14:paraId="1E30DE29" w14:textId="77777777" w:rsidR="008D72D8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  <w:u w:val="single"/>
                        </w:rPr>
                        <w:t>sketches</w:t>
                      </w:r>
                      <w:proofErr w:type="gramEnd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</w:rPr>
                        <w:t>:</w:t>
                      </w:r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quick drawings without </w:t>
                      </w:r>
                    </w:p>
                    <w:p w14:paraId="56D1DE94" w14:textId="29615C00" w:rsidR="008D72D8" w:rsidRPr="00CC7B5E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much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detail</w:t>
                      </w:r>
                    </w:p>
                    <w:p w14:paraId="4C54A969" w14:textId="77777777" w:rsidR="008D72D8" w:rsidRPr="00CC7B5E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  <w:u w:val="single"/>
                        </w:rPr>
                        <w:t>tracing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used to copy or trace lines</w:t>
                      </w:r>
                    </w:p>
                    <w:p w14:paraId="0F10B27A" w14:textId="77777777" w:rsidR="008D72D8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  <w:u w:val="single"/>
                        </w:rPr>
                        <w:t>research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careful study of a </w:t>
                      </w:r>
                    </w:p>
                    <w:p w14:paraId="66F3F7AF" w14:textId="04C40E52" w:rsidR="008D72D8" w:rsidRPr="00CC7B5E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subject or problem</w:t>
                      </w:r>
                    </w:p>
                    <w:p w14:paraId="541E9675" w14:textId="77777777" w:rsidR="008D72D8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</w:pPr>
                      <w:proofErr w:type="gramStart"/>
                      <w:r w:rsidRPr="00146C06">
                        <w:rPr>
                          <w:rFonts w:ascii="Comic Sans MS" w:hAnsi="Comic Sans MS" w:cs="Helvetica"/>
                          <w:b/>
                          <w:color w:val="141413"/>
                          <w:sz w:val="36"/>
                          <w:szCs w:val="36"/>
                          <w:u w:val="single"/>
                        </w:rPr>
                        <w:t>textures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the ways that surfaces </w:t>
                      </w:r>
                    </w:p>
                    <w:p w14:paraId="3871ECE9" w14:textId="04402CD3" w:rsidR="008D72D8" w:rsidRPr="00D15EAC" w:rsidRDefault="008D72D8" w:rsidP="00D15EA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Marker Felt" w:hAnsi="Marker Felt" w:cs="Helvetica"/>
                          <w:color w:val="141413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>look</w:t>
                      </w:r>
                      <w:proofErr w:type="gramEnd"/>
                      <w:r w:rsidRPr="00CC7B5E">
                        <w:rPr>
                          <w:rFonts w:ascii="Comic Sans MS" w:hAnsi="Comic Sans MS" w:cs="Helvetica"/>
                          <w:color w:val="141413"/>
                          <w:sz w:val="36"/>
                          <w:szCs w:val="36"/>
                        </w:rPr>
                        <w:t xml:space="preserve"> and feel</w:t>
                      </w:r>
                    </w:p>
                    <w:p w14:paraId="584E615C" w14:textId="77777777" w:rsidR="008D72D8" w:rsidRPr="003E322F" w:rsidRDefault="008D72D8" w:rsidP="00E34132">
                      <w:pPr>
                        <w:rPr>
                          <w:rFonts w:ascii="Marker Felt" w:hAnsi="Marker Felt"/>
                          <w:sz w:val="38"/>
                          <w:szCs w:val="38"/>
                        </w:rPr>
                      </w:pPr>
                    </w:p>
                    <w:p w14:paraId="51F9EC66" w14:textId="77777777" w:rsidR="008D72D8" w:rsidRPr="00E34132" w:rsidRDefault="008D72D8" w:rsidP="00E34132">
                      <w:pPr>
                        <w:rPr>
                          <w:rFonts w:ascii="Marker Felt" w:hAnsi="Marker Felt"/>
                          <w:sz w:val="44"/>
                          <w:szCs w:val="44"/>
                        </w:rPr>
                      </w:pPr>
                    </w:p>
                    <w:p w14:paraId="7BEEE70F" w14:textId="77777777" w:rsidR="008D72D8" w:rsidRPr="00E34132" w:rsidRDefault="008D72D8" w:rsidP="00E34132"/>
                    <w:p w14:paraId="17231AC5" w14:textId="77777777" w:rsidR="008D72D8" w:rsidRDefault="008D72D8"/>
                    <w:p w14:paraId="38C6B5D5" w14:textId="77777777" w:rsidR="008D72D8" w:rsidRPr="00E274F0" w:rsidRDefault="008D72D8">
                      <w:pPr>
                        <w:rPr>
                          <w:rFonts w:ascii="Marker Felt" w:hAnsi="Marker Felt"/>
                          <w:sz w:val="36"/>
                        </w:rPr>
                      </w:pPr>
                    </w:p>
                    <w:p w14:paraId="3A3A840C" w14:textId="77777777" w:rsidR="008D72D8" w:rsidRDefault="008D72D8">
                      <w:pPr>
                        <w:rPr>
                          <w:rFonts w:ascii="Marker Felt" w:hAnsi="Marker Felt"/>
                          <w:sz w:val="28"/>
                        </w:rPr>
                      </w:pPr>
                    </w:p>
                    <w:p w14:paraId="71E887C3" w14:textId="77777777" w:rsidR="008D72D8" w:rsidRDefault="008D72D8">
                      <w:pPr>
                        <w:rPr>
                          <w:rFonts w:ascii="Marker Felt" w:hAnsi="Marker Felt"/>
                          <w:sz w:val="32"/>
                        </w:rPr>
                      </w:pPr>
                      <w:r>
                        <w:rPr>
                          <w:rFonts w:ascii="Marker Felt" w:hAnsi="Marker Felt"/>
                          <w:sz w:val="32"/>
                        </w:rPr>
                        <w:t xml:space="preserve"> </w:t>
                      </w:r>
                    </w:p>
                    <w:p w14:paraId="00AD4804" w14:textId="77777777" w:rsidR="008D72D8" w:rsidRDefault="008D72D8">
                      <w:pPr>
                        <w:rPr>
                          <w:rFonts w:ascii="Marker Felt" w:hAnsi="Marker Fel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635">
        <w:rPr>
          <w:rFonts w:ascii="Marker Felt" w:hAnsi="Marker Felt"/>
          <w:sz w:val="28"/>
        </w:rPr>
        <w:t>B</w:t>
      </w:r>
    </w:p>
    <w:sectPr w:rsidR="00A72635" w:rsidSect="00A72635">
      <w:pgSz w:w="12884" w:h="16673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E1C"/>
    <w:multiLevelType w:val="hybridMultilevel"/>
    <w:tmpl w:val="0630C3B2"/>
    <w:lvl w:ilvl="0" w:tplc="2E18AD7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A7531"/>
    <w:multiLevelType w:val="hybridMultilevel"/>
    <w:tmpl w:val="9D7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B"/>
    <w:rsid w:val="00060652"/>
    <w:rsid w:val="00082652"/>
    <w:rsid w:val="00082C56"/>
    <w:rsid w:val="000B4959"/>
    <w:rsid w:val="000D7756"/>
    <w:rsid w:val="001150D1"/>
    <w:rsid w:val="00146C06"/>
    <w:rsid w:val="0017256F"/>
    <w:rsid w:val="001A39E9"/>
    <w:rsid w:val="0023438C"/>
    <w:rsid w:val="0029506B"/>
    <w:rsid w:val="002C0596"/>
    <w:rsid w:val="00325223"/>
    <w:rsid w:val="00382D44"/>
    <w:rsid w:val="003E322F"/>
    <w:rsid w:val="00421F18"/>
    <w:rsid w:val="0043261A"/>
    <w:rsid w:val="00471B38"/>
    <w:rsid w:val="00477B7F"/>
    <w:rsid w:val="00702A9A"/>
    <w:rsid w:val="007678C2"/>
    <w:rsid w:val="00814FDE"/>
    <w:rsid w:val="008C7689"/>
    <w:rsid w:val="008D72D8"/>
    <w:rsid w:val="008E37CF"/>
    <w:rsid w:val="0093501F"/>
    <w:rsid w:val="00954D77"/>
    <w:rsid w:val="009841E2"/>
    <w:rsid w:val="009A119C"/>
    <w:rsid w:val="009D42CD"/>
    <w:rsid w:val="009E1D3F"/>
    <w:rsid w:val="00A72635"/>
    <w:rsid w:val="00A86527"/>
    <w:rsid w:val="00B67E5C"/>
    <w:rsid w:val="00BB6BD5"/>
    <w:rsid w:val="00C15028"/>
    <w:rsid w:val="00C87570"/>
    <w:rsid w:val="00CC7B5E"/>
    <w:rsid w:val="00D15EAC"/>
    <w:rsid w:val="00D77575"/>
    <w:rsid w:val="00DA20D0"/>
    <w:rsid w:val="00DF759B"/>
    <w:rsid w:val="00E20608"/>
    <w:rsid w:val="00E34132"/>
    <w:rsid w:val="00E64BAE"/>
    <w:rsid w:val="00EE474A"/>
    <w:rsid w:val="00F04AED"/>
    <w:rsid w:val="00F649E8"/>
    <w:rsid w:val="00FB02A7"/>
    <w:rsid w:val="00FB5E62"/>
    <w:rsid w:val="00FB7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4EB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Marker Felt" w:hAnsi="Marker Fel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rker Felt" w:hAnsi="Marker Fel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arker Felt" w:hAnsi="Marker Fel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arker Felt" w:hAnsi="Marker Felt"/>
      <w:sz w:val="40"/>
    </w:rPr>
  </w:style>
  <w:style w:type="paragraph" w:styleId="BodyText2">
    <w:name w:val="Body Text 2"/>
    <w:basedOn w:val="Normal"/>
    <w:pPr>
      <w:jc w:val="center"/>
    </w:pPr>
    <w:rPr>
      <w:rFonts w:ascii="Marker Felt" w:hAnsi="Marker Felt"/>
      <w:sz w:val="56"/>
    </w:rPr>
  </w:style>
  <w:style w:type="paragraph" w:styleId="Title">
    <w:name w:val="Title"/>
    <w:basedOn w:val="Normal"/>
    <w:qFormat/>
    <w:pPr>
      <w:jc w:val="center"/>
    </w:pPr>
    <w:rPr>
      <w:rFonts w:ascii="Marker Felt" w:hAnsi="Marker Felt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Marker Felt" w:hAnsi="Marker Fel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rker Felt" w:hAnsi="Marker Fel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arker Felt" w:hAnsi="Marker Fel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Marker Felt" w:hAnsi="Marker Felt"/>
      <w:sz w:val="40"/>
    </w:rPr>
  </w:style>
  <w:style w:type="paragraph" w:styleId="BodyText2">
    <w:name w:val="Body Text 2"/>
    <w:basedOn w:val="Normal"/>
    <w:pPr>
      <w:jc w:val="center"/>
    </w:pPr>
    <w:rPr>
      <w:rFonts w:ascii="Marker Felt" w:hAnsi="Marker Felt"/>
      <w:sz w:val="56"/>
    </w:rPr>
  </w:style>
  <w:style w:type="paragraph" w:styleId="Title">
    <w:name w:val="Title"/>
    <w:basedOn w:val="Normal"/>
    <w:qFormat/>
    <w:pPr>
      <w:jc w:val="center"/>
    </w:pPr>
    <w:rPr>
      <w:rFonts w:ascii="Marker Felt" w:hAnsi="Marker Felt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SUPER STAR SCOOP August 20--25</vt:lpstr>
    </vt:vector>
  </TitlesOfParts>
  <Company>SCS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SUPER STAR SCOOP August 20--25</dc:title>
  <dc:subject/>
  <dc:creator>Shelby County</dc:creator>
  <cp:keywords/>
  <dc:description/>
  <cp:lastModifiedBy>a1dacus</cp:lastModifiedBy>
  <cp:revision>2</cp:revision>
  <cp:lastPrinted>2016-09-30T15:01:00Z</cp:lastPrinted>
  <dcterms:created xsi:type="dcterms:W3CDTF">2016-09-30T17:27:00Z</dcterms:created>
  <dcterms:modified xsi:type="dcterms:W3CDTF">2016-09-30T17:27:00Z</dcterms:modified>
</cp:coreProperties>
</file>