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CFFE9" w14:textId="12426E92" w:rsidR="00471126" w:rsidRPr="00471126" w:rsidRDefault="00471126" w:rsidP="00471126">
      <w:pPr>
        <w:spacing w:line="240" w:lineRule="auto"/>
        <w:jc w:val="center"/>
        <w:rPr>
          <w:rFonts w:ascii="Comic Sans MS" w:hAnsi="Comic Sans MS"/>
          <w:b/>
          <w:sz w:val="32"/>
          <w:szCs w:val="28"/>
          <w:u w:val="single"/>
        </w:rPr>
      </w:pPr>
      <w:r w:rsidRPr="00471126">
        <w:rPr>
          <w:rFonts w:ascii="Comic Sans MS" w:hAnsi="Comic Sans MS"/>
          <w:b/>
          <w:sz w:val="32"/>
          <w:szCs w:val="28"/>
          <w:u w:val="single"/>
        </w:rPr>
        <w:t>Vocabulary Study Guide</w:t>
      </w:r>
      <w:r w:rsidR="000D5036">
        <w:rPr>
          <w:rFonts w:ascii="Comic Sans MS" w:hAnsi="Comic Sans MS"/>
          <w:b/>
          <w:sz w:val="32"/>
          <w:szCs w:val="28"/>
          <w:u w:val="single"/>
        </w:rPr>
        <w:t xml:space="preserve"> – </w:t>
      </w:r>
      <w:r w:rsidR="007B7726">
        <w:rPr>
          <w:rFonts w:ascii="Comic Sans MS" w:hAnsi="Comic Sans MS"/>
          <w:b/>
          <w:sz w:val="32"/>
          <w:szCs w:val="28"/>
          <w:u w:val="single"/>
        </w:rPr>
        <w:t>List 5</w:t>
      </w:r>
    </w:p>
    <w:p w14:paraId="314FF4F2" w14:textId="78D65FCA" w:rsidR="006F18BC" w:rsidRDefault="00690AE6" w:rsidP="00597222">
      <w:pPr>
        <w:spacing w:line="240" w:lineRule="auto"/>
        <w:rPr>
          <w:rFonts w:ascii="Comic Sans MS" w:hAnsi="Comic Sans MS"/>
          <w:sz w:val="28"/>
          <w:szCs w:val="28"/>
        </w:rPr>
      </w:pPr>
      <w:r w:rsidRPr="005E5D54">
        <w:rPr>
          <w:rFonts w:ascii="Comic Sans MS" w:hAnsi="Comic Sans MS"/>
          <w:sz w:val="28"/>
          <w:szCs w:val="28"/>
        </w:rPr>
        <w:t xml:space="preserve">Vocabulary: A vocabulary quiz will be given </w:t>
      </w:r>
      <w:r w:rsidR="00BE02F3">
        <w:rPr>
          <w:rFonts w:ascii="Comic Sans MS" w:hAnsi="Comic Sans MS"/>
          <w:sz w:val="28"/>
          <w:szCs w:val="28"/>
        </w:rPr>
        <w:t>at the end of the chapter</w:t>
      </w:r>
      <w:r w:rsidRPr="00717796">
        <w:rPr>
          <w:rFonts w:ascii="Comic Sans MS" w:hAnsi="Comic Sans MS"/>
          <w:sz w:val="28"/>
          <w:szCs w:val="28"/>
        </w:rPr>
        <w:t>.  You will have to match the definition with the correct vocabulary word.</w:t>
      </w:r>
    </w:p>
    <w:p w14:paraId="0E7EE3B6" w14:textId="2752D03A" w:rsidR="00535F72" w:rsidRPr="00535F72" w:rsidRDefault="00535F72" w:rsidP="00535F72">
      <w:pPr>
        <w:spacing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535F72">
        <w:rPr>
          <w:rFonts w:ascii="Comic Sans MS" w:hAnsi="Comic Sans MS"/>
          <w:i/>
          <w:sz w:val="28"/>
          <w:szCs w:val="28"/>
        </w:rPr>
        <w:t>(Don’t forget to look on the back.)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2462F6" w14:paraId="79C40C4F" w14:textId="77777777" w:rsidTr="002462F6">
        <w:tc>
          <w:tcPr>
            <w:tcW w:w="3258" w:type="dxa"/>
          </w:tcPr>
          <w:p w14:paraId="368DD0DB" w14:textId="78F66AB7" w:rsidR="00884185" w:rsidRPr="0032211D" w:rsidRDefault="0032211D" w:rsidP="0032211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Solar system</w:t>
            </w:r>
          </w:p>
        </w:tc>
        <w:tc>
          <w:tcPr>
            <w:tcW w:w="6318" w:type="dxa"/>
          </w:tcPr>
          <w:p w14:paraId="4C901996" w14:textId="77777777" w:rsidR="00884185" w:rsidRDefault="00884185" w:rsidP="0032211D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omic Sans MS" w:hAnsi="Comic Sans MS"/>
                <w:sz w:val="28"/>
                <w:szCs w:val="28"/>
              </w:rPr>
            </w:pPr>
            <w:r w:rsidRPr="0032211D">
              <w:rPr>
                <w:rFonts w:ascii="Comic Sans MS" w:hAnsi="Comic Sans MS"/>
                <w:sz w:val="28"/>
                <w:szCs w:val="28"/>
              </w:rPr>
              <w:t>a star and the objects that move around it</w:t>
            </w:r>
          </w:p>
          <w:p w14:paraId="799239E5" w14:textId="2068DF06" w:rsidR="00535F72" w:rsidRPr="0032211D" w:rsidRDefault="00535F72" w:rsidP="00535F72">
            <w:pPr>
              <w:pStyle w:val="ListParagraph"/>
              <w:ind w:left="342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462F6" w14:paraId="3E5BB752" w14:textId="77777777" w:rsidTr="002462F6">
        <w:tc>
          <w:tcPr>
            <w:tcW w:w="3258" w:type="dxa"/>
          </w:tcPr>
          <w:p w14:paraId="7119384B" w14:textId="00B6209A" w:rsidR="00884185" w:rsidRPr="0032211D" w:rsidRDefault="0032211D" w:rsidP="0032211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Planet</w:t>
            </w:r>
          </w:p>
        </w:tc>
        <w:tc>
          <w:tcPr>
            <w:tcW w:w="6318" w:type="dxa"/>
          </w:tcPr>
          <w:p w14:paraId="6F91905A" w14:textId="4F3279F7" w:rsidR="00884185" w:rsidRPr="0032211D" w:rsidRDefault="00884185" w:rsidP="0032211D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omic Sans MS" w:hAnsi="Comic Sans MS"/>
                <w:sz w:val="28"/>
                <w:szCs w:val="28"/>
              </w:rPr>
            </w:pPr>
            <w:r w:rsidRPr="0032211D">
              <w:rPr>
                <w:rFonts w:ascii="Comic Sans MS" w:hAnsi="Comic Sans MS"/>
                <w:sz w:val="28"/>
                <w:szCs w:val="28"/>
              </w:rPr>
              <w:t>a large body of rock or gas with a nearly-round shape that revolves, or moves, around a star</w:t>
            </w:r>
            <w:r w:rsidR="00535F72"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  <w:tr w:rsidR="002462F6" w14:paraId="280A1B97" w14:textId="77777777" w:rsidTr="002462F6">
        <w:tc>
          <w:tcPr>
            <w:tcW w:w="3258" w:type="dxa"/>
          </w:tcPr>
          <w:p w14:paraId="5F948A8C" w14:textId="535E6E04" w:rsidR="00884185" w:rsidRPr="0032211D" w:rsidRDefault="0032211D" w:rsidP="0032211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Moon</w:t>
            </w:r>
          </w:p>
        </w:tc>
        <w:tc>
          <w:tcPr>
            <w:tcW w:w="6318" w:type="dxa"/>
          </w:tcPr>
          <w:p w14:paraId="6093FAD1" w14:textId="5E7DD6D7" w:rsidR="00884185" w:rsidRPr="0032211D" w:rsidRDefault="00884185" w:rsidP="0032211D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omic Sans MS" w:hAnsi="Comic Sans MS"/>
                <w:sz w:val="28"/>
                <w:szCs w:val="28"/>
              </w:rPr>
            </w:pPr>
            <w:r w:rsidRPr="0032211D">
              <w:rPr>
                <w:rFonts w:ascii="Comic Sans MS" w:hAnsi="Comic Sans MS"/>
                <w:sz w:val="28"/>
                <w:szCs w:val="28"/>
              </w:rPr>
              <w:t>an object that revolves around a planet</w:t>
            </w:r>
            <w:r w:rsidR="00535F72"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  <w:tr w:rsidR="002462F6" w14:paraId="65D10121" w14:textId="77777777" w:rsidTr="002462F6">
        <w:tc>
          <w:tcPr>
            <w:tcW w:w="3258" w:type="dxa"/>
          </w:tcPr>
          <w:p w14:paraId="26D12668" w14:textId="07F67DE7" w:rsidR="00884185" w:rsidRPr="0032211D" w:rsidRDefault="0032211D" w:rsidP="0032211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Sun</w:t>
            </w:r>
          </w:p>
        </w:tc>
        <w:tc>
          <w:tcPr>
            <w:tcW w:w="6318" w:type="dxa"/>
          </w:tcPr>
          <w:p w14:paraId="40BB2040" w14:textId="1CA7D558" w:rsidR="00884185" w:rsidRPr="0032211D" w:rsidRDefault="00884185" w:rsidP="0032211D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omic Sans MS" w:hAnsi="Comic Sans MS"/>
                <w:sz w:val="28"/>
                <w:szCs w:val="28"/>
              </w:rPr>
            </w:pPr>
            <w:r w:rsidRPr="0032211D">
              <w:rPr>
                <w:rFonts w:ascii="Comic Sans MS" w:hAnsi="Comic Sans MS"/>
                <w:sz w:val="28"/>
                <w:szCs w:val="28"/>
              </w:rPr>
              <w:t>the star at the center of our solar system</w:t>
            </w:r>
            <w:r w:rsidR="00535F72"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  <w:tr w:rsidR="002462F6" w14:paraId="1412CDDD" w14:textId="77777777" w:rsidTr="00535F72">
        <w:trPr>
          <w:trHeight w:val="1205"/>
        </w:trPr>
        <w:tc>
          <w:tcPr>
            <w:tcW w:w="3258" w:type="dxa"/>
          </w:tcPr>
          <w:p w14:paraId="1E252C93" w14:textId="24962DE6" w:rsidR="00884185" w:rsidRPr="0032211D" w:rsidRDefault="0032211D" w:rsidP="0032211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Orbit</w:t>
            </w:r>
          </w:p>
        </w:tc>
        <w:tc>
          <w:tcPr>
            <w:tcW w:w="6318" w:type="dxa"/>
          </w:tcPr>
          <w:p w14:paraId="132BD839" w14:textId="6DB03F46" w:rsidR="00884185" w:rsidRPr="0032211D" w:rsidRDefault="00884185" w:rsidP="0032211D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omic Sans MS" w:hAnsi="Comic Sans MS"/>
                <w:sz w:val="28"/>
                <w:szCs w:val="28"/>
              </w:rPr>
            </w:pPr>
            <w:r w:rsidRPr="0032211D">
              <w:rPr>
                <w:rFonts w:ascii="Comic Sans MS" w:hAnsi="Comic Sans MS"/>
                <w:sz w:val="28"/>
                <w:szCs w:val="28"/>
              </w:rPr>
              <w:t>the nearly circular path of an object as it revolves</w:t>
            </w:r>
            <w:r w:rsidR="00535F72"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  <w:tr w:rsidR="002462F6" w14:paraId="47CF8298" w14:textId="77777777" w:rsidTr="002462F6">
        <w:tc>
          <w:tcPr>
            <w:tcW w:w="3258" w:type="dxa"/>
          </w:tcPr>
          <w:p w14:paraId="307051E1" w14:textId="640C997E" w:rsidR="00884185" w:rsidRPr="0032211D" w:rsidRDefault="00432779" w:rsidP="0032211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Revolve</w:t>
            </w:r>
          </w:p>
        </w:tc>
        <w:tc>
          <w:tcPr>
            <w:tcW w:w="6318" w:type="dxa"/>
          </w:tcPr>
          <w:p w14:paraId="60020039" w14:textId="1D784403" w:rsidR="00884185" w:rsidRPr="0032211D" w:rsidRDefault="00483D9D" w:rsidP="0032211D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 move around something</w:t>
            </w:r>
            <w:r w:rsidR="00535F72"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  <w:tr w:rsidR="002462F6" w14:paraId="5DB533CB" w14:textId="77777777" w:rsidTr="002462F6">
        <w:tc>
          <w:tcPr>
            <w:tcW w:w="3258" w:type="dxa"/>
          </w:tcPr>
          <w:p w14:paraId="7ED1CCAB" w14:textId="397F472B" w:rsidR="00884185" w:rsidRPr="0032211D" w:rsidRDefault="00432779" w:rsidP="0032211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Rotate</w:t>
            </w:r>
          </w:p>
        </w:tc>
        <w:tc>
          <w:tcPr>
            <w:tcW w:w="6318" w:type="dxa"/>
          </w:tcPr>
          <w:p w14:paraId="51A5B8F3" w14:textId="29D5EA01" w:rsidR="00884185" w:rsidRPr="0032211D" w:rsidRDefault="00483D9D" w:rsidP="0032211D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 turn or spin</w:t>
            </w:r>
            <w:r w:rsidR="00535F72"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  <w:tr w:rsidR="002462F6" w14:paraId="4F9B3842" w14:textId="77777777" w:rsidTr="002462F6">
        <w:tc>
          <w:tcPr>
            <w:tcW w:w="3258" w:type="dxa"/>
          </w:tcPr>
          <w:p w14:paraId="0B90D3B5" w14:textId="52696F42" w:rsidR="00884185" w:rsidRPr="0032211D" w:rsidRDefault="00432779" w:rsidP="0032211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Inner Planets</w:t>
            </w:r>
          </w:p>
        </w:tc>
        <w:tc>
          <w:tcPr>
            <w:tcW w:w="6318" w:type="dxa"/>
          </w:tcPr>
          <w:p w14:paraId="4E167BE1" w14:textId="46667CE3" w:rsidR="00884185" w:rsidRPr="0032211D" w:rsidRDefault="00483D9D" w:rsidP="0032211D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solid planets made up of rocky material that are closest to the sun - Mercury, Venus, Earth, and Mars</w:t>
            </w:r>
            <w:r w:rsidR="00535F72"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  <w:tr w:rsidR="002462F6" w14:paraId="53975E20" w14:textId="77777777" w:rsidTr="002462F6">
        <w:tc>
          <w:tcPr>
            <w:tcW w:w="3258" w:type="dxa"/>
          </w:tcPr>
          <w:p w14:paraId="50EC68ED" w14:textId="2FAAEE6D" w:rsidR="00884185" w:rsidRPr="0032211D" w:rsidRDefault="00432779" w:rsidP="0032211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Outer Planets</w:t>
            </w:r>
          </w:p>
        </w:tc>
        <w:tc>
          <w:tcPr>
            <w:tcW w:w="6318" w:type="dxa"/>
          </w:tcPr>
          <w:p w14:paraId="18822377" w14:textId="2412BB07" w:rsidR="00884185" w:rsidRPr="0032211D" w:rsidRDefault="00483D9D" w:rsidP="0032211D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giant planets made up of mostly gases that are farther from the sun – Jupiter, Saturn, Uranus, and Neptune</w:t>
            </w:r>
            <w:r w:rsidR="00535F72"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  <w:tr w:rsidR="002462F6" w14:paraId="5B1D1488" w14:textId="77777777" w:rsidTr="002462F6">
        <w:tc>
          <w:tcPr>
            <w:tcW w:w="3258" w:type="dxa"/>
          </w:tcPr>
          <w:p w14:paraId="7102DFEB" w14:textId="2262A7CD" w:rsidR="00884185" w:rsidRPr="0032211D" w:rsidRDefault="00010291" w:rsidP="00C504B4">
            <w:pPr>
              <w:pStyle w:val="ListParagraph"/>
              <w:numPr>
                <w:ilvl w:val="0"/>
                <w:numId w:val="3"/>
              </w:numPr>
              <w:ind w:left="540" w:hanging="54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Crater</w:t>
            </w:r>
          </w:p>
        </w:tc>
        <w:tc>
          <w:tcPr>
            <w:tcW w:w="6318" w:type="dxa"/>
          </w:tcPr>
          <w:p w14:paraId="16552299" w14:textId="2F0B0076" w:rsidR="00884185" w:rsidRPr="0032211D" w:rsidRDefault="00535F72" w:rsidP="0032211D">
            <w:pPr>
              <w:pStyle w:val="ListParagraph"/>
              <w:numPr>
                <w:ilvl w:val="0"/>
                <w:numId w:val="4"/>
              </w:numPr>
              <w:ind w:left="432" w:hanging="45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hollow area, or pit, in the ground</w:t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  <w:tr w:rsidR="002462F6" w14:paraId="44995FD5" w14:textId="77777777" w:rsidTr="002462F6">
        <w:tc>
          <w:tcPr>
            <w:tcW w:w="3258" w:type="dxa"/>
          </w:tcPr>
          <w:p w14:paraId="05A99427" w14:textId="212A16EC" w:rsidR="00432779" w:rsidRPr="0032211D" w:rsidRDefault="00CA39DE" w:rsidP="0032211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Landform</w:t>
            </w:r>
          </w:p>
        </w:tc>
        <w:tc>
          <w:tcPr>
            <w:tcW w:w="6318" w:type="dxa"/>
          </w:tcPr>
          <w:p w14:paraId="55A5617A" w14:textId="541D7BF8" w:rsidR="00432779" w:rsidRPr="0032211D" w:rsidRDefault="00CA39DE" w:rsidP="0032211D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omic Sans MS" w:hAnsi="Comic Sans MS"/>
                <w:sz w:val="28"/>
                <w:szCs w:val="28"/>
              </w:rPr>
            </w:pPr>
            <w:r w:rsidRPr="0032211D">
              <w:rPr>
                <w:rFonts w:ascii="Comic Sans MS" w:hAnsi="Comic Sans MS"/>
                <w:sz w:val="28"/>
                <w:szCs w:val="28"/>
              </w:rPr>
              <w:t>a feature on Earth’s surface</w:t>
            </w:r>
            <w:r w:rsidR="00535F72"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  <w:tr w:rsidR="002462F6" w14:paraId="77FDF139" w14:textId="77777777" w:rsidTr="002462F6">
        <w:tc>
          <w:tcPr>
            <w:tcW w:w="3258" w:type="dxa"/>
          </w:tcPr>
          <w:p w14:paraId="4AFE5867" w14:textId="7B53A9B8" w:rsidR="00432779" w:rsidRPr="0032211D" w:rsidRDefault="003264DA" w:rsidP="002462F6">
            <w:pPr>
              <w:pStyle w:val="ListParagraph"/>
              <w:numPr>
                <w:ilvl w:val="0"/>
                <w:numId w:val="3"/>
              </w:numPr>
              <w:ind w:left="450" w:right="-100" w:hanging="45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 </w:t>
            </w:r>
            <w:r w:rsidR="002462F6">
              <w:rPr>
                <w:rFonts w:ascii="Comic Sans MS" w:hAnsi="Comic Sans MS"/>
                <w:sz w:val="28"/>
                <w:szCs w:val="28"/>
              </w:rPr>
              <w:t>Clingman’s Dome</w:t>
            </w:r>
          </w:p>
        </w:tc>
        <w:tc>
          <w:tcPr>
            <w:tcW w:w="6318" w:type="dxa"/>
          </w:tcPr>
          <w:p w14:paraId="1A924215" w14:textId="7C3B3292" w:rsidR="00432779" w:rsidRPr="0032211D" w:rsidRDefault="00535F72" w:rsidP="0032211D">
            <w:pPr>
              <w:pStyle w:val="ListParagraph"/>
              <w:numPr>
                <w:ilvl w:val="0"/>
                <w:numId w:val="4"/>
              </w:numPr>
              <w:ind w:left="432" w:hanging="45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tallest landform in TN</w:t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  <w:tr w:rsidR="002462F6" w14:paraId="6C2664A3" w14:textId="77777777" w:rsidTr="002462F6">
        <w:tc>
          <w:tcPr>
            <w:tcW w:w="3258" w:type="dxa"/>
          </w:tcPr>
          <w:p w14:paraId="641C107D" w14:textId="485DD497" w:rsidR="00432779" w:rsidRPr="0032211D" w:rsidRDefault="00D91B47" w:rsidP="003264DA">
            <w:pPr>
              <w:pStyle w:val="ListParagraph"/>
              <w:numPr>
                <w:ilvl w:val="0"/>
                <w:numId w:val="3"/>
              </w:numPr>
              <w:ind w:left="540" w:hanging="54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Plateau</w:t>
            </w:r>
          </w:p>
        </w:tc>
        <w:tc>
          <w:tcPr>
            <w:tcW w:w="6318" w:type="dxa"/>
          </w:tcPr>
          <w:p w14:paraId="23B1841F" w14:textId="3F134A0C" w:rsidR="00432779" w:rsidRPr="0032211D" w:rsidRDefault="00535F72" w:rsidP="00C504B4">
            <w:pPr>
              <w:pStyle w:val="ListParagraph"/>
              <w:numPr>
                <w:ilvl w:val="0"/>
                <w:numId w:val="4"/>
              </w:numPr>
              <w:ind w:left="432" w:hanging="45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land with steep sides and a flat top that is taller than the land around it</w:t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  <w:tr w:rsidR="002462F6" w14:paraId="16C233D9" w14:textId="77777777" w:rsidTr="002462F6">
        <w:tc>
          <w:tcPr>
            <w:tcW w:w="3258" w:type="dxa"/>
          </w:tcPr>
          <w:p w14:paraId="17EFB714" w14:textId="415870D0" w:rsidR="00432779" w:rsidRPr="0032211D" w:rsidRDefault="00D91B47" w:rsidP="00C504B4">
            <w:pPr>
              <w:pStyle w:val="ListParagraph"/>
              <w:numPr>
                <w:ilvl w:val="0"/>
                <w:numId w:val="3"/>
              </w:numPr>
              <w:ind w:left="540" w:hanging="54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Peninsula</w:t>
            </w:r>
          </w:p>
        </w:tc>
        <w:tc>
          <w:tcPr>
            <w:tcW w:w="6318" w:type="dxa"/>
          </w:tcPr>
          <w:p w14:paraId="624F4977" w14:textId="10D72EEF" w:rsidR="00432779" w:rsidRPr="0032211D" w:rsidRDefault="003E15E4" w:rsidP="00C504B4">
            <w:pPr>
              <w:pStyle w:val="ListParagraph"/>
              <w:numPr>
                <w:ilvl w:val="0"/>
                <w:numId w:val="4"/>
              </w:numPr>
              <w:ind w:left="522" w:hanging="54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land surrounded by water o</w:t>
            </w:r>
            <w:bookmarkStart w:id="0" w:name="_GoBack"/>
            <w:bookmarkEnd w:id="0"/>
            <w:r w:rsidR="00535F72">
              <w:rPr>
                <w:rFonts w:ascii="Comic Sans MS" w:hAnsi="Comic Sans MS"/>
                <w:sz w:val="28"/>
                <w:szCs w:val="28"/>
              </w:rPr>
              <w:t>n 3 sides</w:t>
            </w:r>
            <w:r w:rsidR="00535F72"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  <w:tr w:rsidR="00D91B47" w14:paraId="39975F58" w14:textId="77777777" w:rsidTr="002462F6">
        <w:tc>
          <w:tcPr>
            <w:tcW w:w="3258" w:type="dxa"/>
          </w:tcPr>
          <w:p w14:paraId="334BC89A" w14:textId="670B8E21" w:rsidR="00D91B47" w:rsidRPr="0032211D" w:rsidRDefault="00D91B47" w:rsidP="00C504B4">
            <w:pPr>
              <w:pStyle w:val="ListParagraph"/>
              <w:numPr>
                <w:ilvl w:val="0"/>
                <w:numId w:val="3"/>
              </w:numPr>
              <w:ind w:left="450" w:hanging="45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Coast</w:t>
            </w:r>
          </w:p>
        </w:tc>
        <w:tc>
          <w:tcPr>
            <w:tcW w:w="6318" w:type="dxa"/>
          </w:tcPr>
          <w:p w14:paraId="7D5B7B55" w14:textId="7C185811" w:rsidR="00D91B47" w:rsidRPr="0032211D" w:rsidRDefault="00535F72" w:rsidP="00C504B4">
            <w:pPr>
              <w:pStyle w:val="ListParagraph"/>
              <w:numPr>
                <w:ilvl w:val="0"/>
                <w:numId w:val="4"/>
              </w:numPr>
              <w:ind w:left="432" w:hanging="45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land that borders the ocean</w:t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  <w:tr w:rsidR="00D91B47" w14:paraId="117AE76F" w14:textId="77777777" w:rsidTr="002462F6">
        <w:tc>
          <w:tcPr>
            <w:tcW w:w="3258" w:type="dxa"/>
          </w:tcPr>
          <w:p w14:paraId="7F31895C" w14:textId="2CFB71ED" w:rsidR="00D91B47" w:rsidRPr="0032211D" w:rsidRDefault="00D91B47" w:rsidP="00C504B4">
            <w:pPr>
              <w:pStyle w:val="ListParagraph"/>
              <w:numPr>
                <w:ilvl w:val="0"/>
                <w:numId w:val="3"/>
              </w:numPr>
              <w:ind w:left="540" w:hanging="54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Lake</w:t>
            </w:r>
          </w:p>
        </w:tc>
        <w:tc>
          <w:tcPr>
            <w:tcW w:w="6318" w:type="dxa"/>
          </w:tcPr>
          <w:p w14:paraId="2A6F78D2" w14:textId="4DD7F7FC" w:rsidR="00D91B47" w:rsidRPr="0032211D" w:rsidRDefault="00535F72" w:rsidP="00C504B4">
            <w:pPr>
              <w:pStyle w:val="ListParagraph"/>
              <w:numPr>
                <w:ilvl w:val="0"/>
                <w:numId w:val="4"/>
              </w:numPr>
              <w:ind w:left="432" w:hanging="45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water that is surrounded by land on all sides</w:t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  <w:tr w:rsidR="00D91B47" w14:paraId="5C3915FE" w14:textId="77777777" w:rsidTr="002462F6">
        <w:tc>
          <w:tcPr>
            <w:tcW w:w="3258" w:type="dxa"/>
          </w:tcPr>
          <w:p w14:paraId="28687DAE" w14:textId="454E6325" w:rsidR="00D91B47" w:rsidRPr="0032211D" w:rsidRDefault="00D91B47" w:rsidP="003264DA">
            <w:pPr>
              <w:pStyle w:val="ListParagraph"/>
              <w:numPr>
                <w:ilvl w:val="0"/>
                <w:numId w:val="3"/>
              </w:numPr>
              <w:ind w:left="540" w:hanging="54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River</w:t>
            </w:r>
          </w:p>
        </w:tc>
        <w:tc>
          <w:tcPr>
            <w:tcW w:w="6318" w:type="dxa"/>
          </w:tcPr>
          <w:p w14:paraId="4BAA3827" w14:textId="7DD61E97" w:rsidR="00D91B47" w:rsidRPr="0032211D" w:rsidRDefault="00535F72" w:rsidP="00C504B4">
            <w:pPr>
              <w:pStyle w:val="ListParagraph"/>
              <w:numPr>
                <w:ilvl w:val="0"/>
                <w:numId w:val="4"/>
              </w:numPr>
              <w:ind w:left="522" w:hanging="54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large body of moving water</w:t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  <w:tr w:rsidR="00D91B47" w14:paraId="1A741E16" w14:textId="77777777" w:rsidTr="002462F6">
        <w:tc>
          <w:tcPr>
            <w:tcW w:w="3258" w:type="dxa"/>
          </w:tcPr>
          <w:p w14:paraId="150DABB6" w14:textId="6B3E584F" w:rsidR="00D91B47" w:rsidRPr="0032211D" w:rsidRDefault="00D91B47" w:rsidP="003264DA">
            <w:pPr>
              <w:pStyle w:val="ListParagraph"/>
              <w:numPr>
                <w:ilvl w:val="0"/>
                <w:numId w:val="3"/>
              </w:numPr>
              <w:ind w:left="540" w:hanging="54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Continental Shelf</w:t>
            </w:r>
          </w:p>
        </w:tc>
        <w:tc>
          <w:tcPr>
            <w:tcW w:w="6318" w:type="dxa"/>
          </w:tcPr>
          <w:p w14:paraId="488110F3" w14:textId="60ACC972" w:rsidR="00D91B47" w:rsidRPr="0032211D" w:rsidRDefault="00535F72" w:rsidP="00C504B4">
            <w:pPr>
              <w:pStyle w:val="ListParagraph"/>
              <w:numPr>
                <w:ilvl w:val="0"/>
                <w:numId w:val="4"/>
              </w:numPr>
              <w:ind w:left="522" w:hanging="54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huge underwater plateau at the edge of a continent</w:t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  <w:tr w:rsidR="00D91B47" w:rsidRPr="0032211D" w14:paraId="12CAEE4C" w14:textId="77777777" w:rsidTr="00535F72">
        <w:trPr>
          <w:trHeight w:val="431"/>
        </w:trPr>
        <w:tc>
          <w:tcPr>
            <w:tcW w:w="3258" w:type="dxa"/>
          </w:tcPr>
          <w:p w14:paraId="0B592729" w14:textId="01103D47" w:rsidR="00D91B47" w:rsidRPr="0032211D" w:rsidRDefault="00D91B47" w:rsidP="002A7790">
            <w:pPr>
              <w:pStyle w:val="ListParagraph"/>
              <w:numPr>
                <w:ilvl w:val="0"/>
                <w:numId w:val="3"/>
              </w:numPr>
              <w:ind w:left="540" w:hanging="54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Abyssal Plain</w:t>
            </w:r>
          </w:p>
        </w:tc>
        <w:tc>
          <w:tcPr>
            <w:tcW w:w="6318" w:type="dxa"/>
          </w:tcPr>
          <w:p w14:paraId="764010A1" w14:textId="1C73F5F0" w:rsidR="00D91B47" w:rsidRPr="0032211D" w:rsidRDefault="00535F72" w:rsidP="002A7790">
            <w:pPr>
              <w:pStyle w:val="ListParagraph"/>
              <w:numPr>
                <w:ilvl w:val="0"/>
                <w:numId w:val="4"/>
              </w:numPr>
              <w:ind w:left="522" w:hanging="54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wide, flat area on the ocean floor that can stretch thousands of kilometers</w:t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  <w:tr w:rsidR="00D91B47" w:rsidRPr="0032211D" w14:paraId="1E3B44C1" w14:textId="77777777" w:rsidTr="00D91B47">
        <w:tc>
          <w:tcPr>
            <w:tcW w:w="3258" w:type="dxa"/>
          </w:tcPr>
          <w:p w14:paraId="2880D6A5" w14:textId="77777777" w:rsidR="00D91B47" w:rsidRPr="0032211D" w:rsidRDefault="00D91B47" w:rsidP="002A7790">
            <w:pPr>
              <w:pStyle w:val="ListParagraph"/>
              <w:numPr>
                <w:ilvl w:val="0"/>
                <w:numId w:val="3"/>
              </w:numPr>
              <w:ind w:left="540" w:hanging="54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Trench</w:t>
            </w:r>
          </w:p>
        </w:tc>
        <w:tc>
          <w:tcPr>
            <w:tcW w:w="6318" w:type="dxa"/>
          </w:tcPr>
          <w:p w14:paraId="71B740BB" w14:textId="4171D0DD" w:rsidR="00D91B47" w:rsidRPr="0032211D" w:rsidRDefault="00535F72" w:rsidP="002A7790">
            <w:pPr>
              <w:pStyle w:val="ListParagraph"/>
              <w:numPr>
                <w:ilvl w:val="0"/>
                <w:numId w:val="4"/>
              </w:numPr>
              <w:ind w:left="522" w:hanging="54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canyon found on the ocean floor</w:t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</w:tbl>
    <w:p w14:paraId="7915FB62" w14:textId="686C22A3" w:rsidR="000C7F66" w:rsidRPr="00C24FB8" w:rsidRDefault="000C7F66" w:rsidP="00C24FB8">
      <w:pPr>
        <w:spacing w:line="240" w:lineRule="auto"/>
        <w:rPr>
          <w:rFonts w:ascii="Comic Sans MS" w:hAnsi="Comic Sans MS"/>
          <w:sz w:val="28"/>
          <w:szCs w:val="28"/>
        </w:rPr>
      </w:pPr>
    </w:p>
    <w:sectPr w:rsidR="000C7F66" w:rsidRPr="00C24FB8" w:rsidSect="00535F72">
      <w:pgSz w:w="12240" w:h="15840"/>
      <w:pgMar w:top="1440" w:right="1440" w:bottom="64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E3B88"/>
    <w:multiLevelType w:val="hybridMultilevel"/>
    <w:tmpl w:val="444C7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D4C0F"/>
    <w:multiLevelType w:val="hybridMultilevel"/>
    <w:tmpl w:val="F57AF7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A6957"/>
    <w:multiLevelType w:val="hybridMultilevel"/>
    <w:tmpl w:val="59FA478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C6465"/>
    <w:multiLevelType w:val="hybridMultilevel"/>
    <w:tmpl w:val="89726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E6"/>
    <w:rsid w:val="00010291"/>
    <w:rsid w:val="0004595A"/>
    <w:rsid w:val="000C7F66"/>
    <w:rsid w:val="000D5036"/>
    <w:rsid w:val="000E78A8"/>
    <w:rsid w:val="000F2D3B"/>
    <w:rsid w:val="001E341B"/>
    <w:rsid w:val="0020364B"/>
    <w:rsid w:val="002462F6"/>
    <w:rsid w:val="0032211D"/>
    <w:rsid w:val="003264DA"/>
    <w:rsid w:val="003E15E4"/>
    <w:rsid w:val="00432779"/>
    <w:rsid w:val="00471126"/>
    <w:rsid w:val="00483D9D"/>
    <w:rsid w:val="00535F72"/>
    <w:rsid w:val="00597222"/>
    <w:rsid w:val="005E5D54"/>
    <w:rsid w:val="006344DC"/>
    <w:rsid w:val="00690AE6"/>
    <w:rsid w:val="006A394D"/>
    <w:rsid w:val="006F18BC"/>
    <w:rsid w:val="006F28B4"/>
    <w:rsid w:val="00702744"/>
    <w:rsid w:val="00717796"/>
    <w:rsid w:val="007B0D63"/>
    <w:rsid w:val="007B7726"/>
    <w:rsid w:val="00884185"/>
    <w:rsid w:val="008D1718"/>
    <w:rsid w:val="00A04EFA"/>
    <w:rsid w:val="00AC154A"/>
    <w:rsid w:val="00BE02F3"/>
    <w:rsid w:val="00C24FB8"/>
    <w:rsid w:val="00C433A2"/>
    <w:rsid w:val="00C504B4"/>
    <w:rsid w:val="00CA39DE"/>
    <w:rsid w:val="00D10C49"/>
    <w:rsid w:val="00D60115"/>
    <w:rsid w:val="00D91B47"/>
    <w:rsid w:val="00E7367C"/>
    <w:rsid w:val="00F66709"/>
    <w:rsid w:val="00F8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B01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4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1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214</Words>
  <Characters>1222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Field</dc:creator>
  <cp:keywords/>
  <dc:description/>
  <cp:lastModifiedBy>Ashton Schifani</cp:lastModifiedBy>
  <cp:revision>13</cp:revision>
  <cp:lastPrinted>2015-09-13T21:52:00Z</cp:lastPrinted>
  <dcterms:created xsi:type="dcterms:W3CDTF">2017-10-10T19:55:00Z</dcterms:created>
  <dcterms:modified xsi:type="dcterms:W3CDTF">2017-10-11T20:00:00Z</dcterms:modified>
</cp:coreProperties>
</file>